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3F" w:rsidRPr="00221847" w:rsidRDefault="00AA5A3F" w:rsidP="00AA5A3F">
      <w:pPr>
        <w:jc w:val="center"/>
        <w:rPr>
          <w:sz w:val="32"/>
          <w:szCs w:val="32"/>
        </w:rPr>
      </w:pPr>
      <w:r w:rsidRPr="00073F16">
        <w:rPr>
          <w:rFonts w:hint="eastAsia"/>
          <w:sz w:val="32"/>
          <w:szCs w:val="32"/>
        </w:rPr>
        <w:t>广州</w:t>
      </w:r>
      <w:r w:rsidRPr="00073F16">
        <w:rPr>
          <w:sz w:val="32"/>
          <w:szCs w:val="32"/>
        </w:rPr>
        <w:t>六中高</w:t>
      </w:r>
      <w:r>
        <w:rPr>
          <w:rFonts w:hint="eastAsia"/>
          <w:sz w:val="32"/>
          <w:szCs w:val="32"/>
        </w:rPr>
        <w:t>一物理学习安排</w:t>
      </w:r>
      <w:r w:rsidR="00F8373F">
        <w:rPr>
          <w:rFonts w:hint="eastAsia"/>
          <w:sz w:val="32"/>
          <w:szCs w:val="32"/>
        </w:rPr>
        <w:t>4.27-5.5</w:t>
      </w:r>
    </w:p>
    <w:p w:rsidR="00AA5A3F" w:rsidRDefault="00AA5A3F" w:rsidP="00AA5A3F">
      <w:pPr>
        <w:jc w:val="center"/>
        <w:rPr>
          <w:color w:val="FF0000"/>
          <w:sz w:val="28"/>
          <w:szCs w:val="28"/>
        </w:rPr>
      </w:pPr>
      <w:r w:rsidRPr="00581123">
        <w:rPr>
          <w:color w:val="FF0000"/>
          <w:sz w:val="28"/>
          <w:szCs w:val="28"/>
        </w:rPr>
        <w:t>必修</w:t>
      </w:r>
      <w:r w:rsidRPr="00581123">
        <w:rPr>
          <w:rFonts w:hint="eastAsia"/>
          <w:color w:val="FF0000"/>
          <w:sz w:val="28"/>
          <w:szCs w:val="28"/>
        </w:rPr>
        <w:t>2</w:t>
      </w:r>
      <w:r w:rsidRPr="00581123">
        <w:rPr>
          <w:rFonts w:hint="eastAsia"/>
          <w:color w:val="FF0000"/>
          <w:sz w:val="28"/>
          <w:szCs w:val="28"/>
        </w:rPr>
        <w:t>的内容，开学后不再重讲。</w:t>
      </w:r>
    </w:p>
    <w:p w:rsidR="00AA5A3F" w:rsidRPr="00581123" w:rsidRDefault="00115D7B" w:rsidP="00AA5A3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请及时复习</w:t>
      </w:r>
      <w:r>
        <w:rPr>
          <w:rFonts w:hint="eastAsia"/>
          <w:color w:val="FF0000"/>
          <w:sz w:val="28"/>
          <w:szCs w:val="28"/>
        </w:rPr>
        <w:t>，</w:t>
      </w:r>
      <w:r>
        <w:rPr>
          <w:color w:val="FF0000"/>
          <w:sz w:val="28"/>
          <w:szCs w:val="28"/>
        </w:rPr>
        <w:t>准备开学后第二周的中段考</w:t>
      </w:r>
    </w:p>
    <w:tbl>
      <w:tblPr>
        <w:tblStyle w:val="a3"/>
        <w:tblW w:w="10682" w:type="dxa"/>
        <w:jc w:val="center"/>
        <w:tblInd w:w="391" w:type="dxa"/>
        <w:tblLayout w:type="fixed"/>
        <w:tblLook w:val="04A0"/>
      </w:tblPr>
      <w:tblGrid>
        <w:gridCol w:w="1188"/>
        <w:gridCol w:w="2215"/>
        <w:gridCol w:w="1896"/>
        <w:gridCol w:w="3632"/>
        <w:gridCol w:w="1751"/>
      </w:tblGrid>
      <w:tr w:rsidR="00AA5A3F" w:rsidTr="004273FA">
        <w:trPr>
          <w:jc w:val="center"/>
        </w:trPr>
        <w:tc>
          <w:tcPr>
            <w:tcW w:w="1188" w:type="dxa"/>
            <w:vAlign w:val="center"/>
          </w:tcPr>
          <w:p w:rsidR="00AA5A3F" w:rsidRDefault="00AA5A3F" w:rsidP="002B03BC">
            <w:pPr>
              <w:jc w:val="center"/>
            </w:pPr>
            <w:r>
              <w:rPr>
                <w:rFonts w:hint="eastAsia"/>
              </w:rPr>
              <w:t>观看</w:t>
            </w:r>
            <w:r>
              <w:t>日期</w:t>
            </w:r>
          </w:p>
        </w:tc>
        <w:tc>
          <w:tcPr>
            <w:tcW w:w="2215" w:type="dxa"/>
            <w:vAlign w:val="center"/>
          </w:tcPr>
          <w:p w:rsidR="00AA5A3F" w:rsidRDefault="00AA5A3F" w:rsidP="002B03BC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96" w:type="dxa"/>
            <w:vAlign w:val="center"/>
          </w:tcPr>
          <w:p w:rsidR="00AA5A3F" w:rsidRDefault="00AA5A3F" w:rsidP="002B03BC">
            <w:pPr>
              <w:jc w:val="center"/>
            </w:pPr>
            <w:r>
              <w:rPr>
                <w:rFonts w:hint="eastAsia"/>
              </w:rPr>
              <w:t>自主学习</w:t>
            </w:r>
            <w:r>
              <w:t>网址</w:t>
            </w:r>
          </w:p>
        </w:tc>
        <w:tc>
          <w:tcPr>
            <w:tcW w:w="3632" w:type="dxa"/>
          </w:tcPr>
          <w:p w:rsidR="00AA5A3F" w:rsidRDefault="00AA5A3F" w:rsidP="002B03BC">
            <w:pPr>
              <w:jc w:val="center"/>
            </w:pPr>
            <w:r>
              <w:rPr>
                <w:rFonts w:hint="eastAsia"/>
              </w:rPr>
              <w:t>练习内容</w:t>
            </w:r>
          </w:p>
          <w:p w:rsidR="00AA5A3F" w:rsidRPr="00FA0093" w:rsidRDefault="00AA5A3F" w:rsidP="002B03BC">
            <w:pPr>
              <w:jc w:val="center"/>
              <w:rPr>
                <w:sz w:val="24"/>
                <w:szCs w:val="24"/>
              </w:rPr>
            </w:pPr>
            <w:r w:rsidRPr="00FA0093">
              <w:rPr>
                <w:rFonts w:hint="eastAsia"/>
                <w:color w:val="FF0000"/>
                <w:sz w:val="24"/>
                <w:szCs w:val="24"/>
              </w:rPr>
              <w:t>（先在蓝皮、黄皮完成，再上传到</w:t>
            </w:r>
            <w:r w:rsidRPr="00FA0093">
              <w:rPr>
                <w:rFonts w:hint="eastAsia"/>
                <w:color w:val="FF0000"/>
                <w:sz w:val="24"/>
                <w:szCs w:val="24"/>
              </w:rPr>
              <w:t>ai</w:t>
            </w:r>
            <w:r w:rsidRPr="00FA0093">
              <w:rPr>
                <w:rFonts w:hint="eastAsia"/>
                <w:color w:val="FF0000"/>
                <w:sz w:val="24"/>
                <w:szCs w:val="24"/>
              </w:rPr>
              <w:t>，方便老师批改）</w:t>
            </w:r>
          </w:p>
        </w:tc>
        <w:tc>
          <w:tcPr>
            <w:tcW w:w="1751" w:type="dxa"/>
            <w:vAlign w:val="center"/>
          </w:tcPr>
          <w:p w:rsidR="00AA5A3F" w:rsidRDefault="00AA5A3F" w:rsidP="002B03BC">
            <w:pPr>
              <w:jc w:val="center"/>
            </w:pPr>
            <w:r>
              <w:rPr>
                <w:rFonts w:hint="eastAsia"/>
              </w:rPr>
              <w:t>推荐视频</w:t>
            </w:r>
          </w:p>
        </w:tc>
      </w:tr>
      <w:tr w:rsidR="00AA5A3F" w:rsidTr="004273FA">
        <w:trPr>
          <w:jc w:val="center"/>
        </w:trPr>
        <w:tc>
          <w:tcPr>
            <w:tcW w:w="1188" w:type="dxa"/>
            <w:vAlign w:val="center"/>
          </w:tcPr>
          <w:p w:rsidR="00AA5A3F" w:rsidRDefault="00AA5A3F" w:rsidP="002B03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FD22F3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2215" w:type="dxa"/>
            <w:vAlign w:val="center"/>
          </w:tcPr>
          <w:p w:rsidR="00AA5A3F" w:rsidRDefault="00A135C0" w:rsidP="00AD4E76">
            <w:pPr>
              <w:jc w:val="center"/>
            </w:pPr>
            <w:r>
              <w:rPr>
                <w:rFonts w:hint="eastAsia"/>
              </w:rPr>
              <w:t>4.25</w:t>
            </w:r>
            <w:r>
              <w:rPr>
                <w:rFonts w:hint="eastAsia"/>
              </w:rPr>
              <w:t>限时训练讲评</w:t>
            </w:r>
          </w:p>
        </w:tc>
        <w:tc>
          <w:tcPr>
            <w:tcW w:w="1896" w:type="dxa"/>
            <w:vAlign w:val="center"/>
          </w:tcPr>
          <w:p w:rsidR="00AA5A3F" w:rsidRDefault="002A1534" w:rsidP="00444176">
            <w:pPr>
              <w:jc w:val="left"/>
            </w:pPr>
            <w:r>
              <w:rPr>
                <w:rFonts w:hint="eastAsia"/>
              </w:rPr>
              <w:t>直播课</w:t>
            </w:r>
          </w:p>
        </w:tc>
        <w:tc>
          <w:tcPr>
            <w:tcW w:w="3632" w:type="dxa"/>
          </w:tcPr>
          <w:p w:rsidR="009E0A06" w:rsidRPr="00460FD5" w:rsidRDefault="00A135C0" w:rsidP="00AA5A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订正</w:t>
            </w:r>
            <w:r>
              <w:rPr>
                <w:sz w:val="24"/>
                <w:szCs w:val="24"/>
              </w:rPr>
              <w:t>试卷</w:t>
            </w:r>
          </w:p>
        </w:tc>
        <w:tc>
          <w:tcPr>
            <w:tcW w:w="1751" w:type="dxa"/>
          </w:tcPr>
          <w:p w:rsidR="00AA5A3F" w:rsidRPr="008A5764" w:rsidRDefault="00AA5A3F" w:rsidP="00AA5A3F">
            <w:pPr>
              <w:jc w:val="left"/>
            </w:pPr>
          </w:p>
        </w:tc>
      </w:tr>
      <w:tr w:rsidR="007C07D7" w:rsidTr="004273FA">
        <w:trPr>
          <w:jc w:val="center"/>
        </w:trPr>
        <w:tc>
          <w:tcPr>
            <w:tcW w:w="1188" w:type="dxa"/>
            <w:vAlign w:val="center"/>
          </w:tcPr>
          <w:p w:rsidR="007C07D7" w:rsidRDefault="007C07D7" w:rsidP="002B03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2215" w:type="dxa"/>
            <w:vAlign w:val="center"/>
          </w:tcPr>
          <w:p w:rsidR="007C07D7" w:rsidRDefault="007C07D7" w:rsidP="002B03BC">
            <w:pPr>
              <w:jc w:val="center"/>
            </w:pPr>
            <w:r>
              <w:t>必修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——</w:t>
            </w:r>
          </w:p>
          <w:p w:rsidR="007C07D7" w:rsidRDefault="007C07D7" w:rsidP="002B03BC">
            <w:pPr>
              <w:jc w:val="center"/>
            </w:pPr>
            <w:r>
              <w:rPr>
                <w:rFonts w:hint="eastAsia"/>
              </w:rPr>
              <w:t>卫星变轨</w:t>
            </w:r>
          </w:p>
        </w:tc>
        <w:tc>
          <w:tcPr>
            <w:tcW w:w="1896" w:type="dxa"/>
            <w:vAlign w:val="center"/>
          </w:tcPr>
          <w:p w:rsidR="007C07D7" w:rsidRDefault="007C07D7" w:rsidP="00ED166E">
            <w:pPr>
              <w:jc w:val="left"/>
            </w:pPr>
            <w:r>
              <w:t>广州电视课堂</w:t>
            </w:r>
            <w:r>
              <w:rPr>
                <w:rFonts w:hint="eastAsia"/>
              </w:rPr>
              <w:t>：</w:t>
            </w:r>
          </w:p>
          <w:p w:rsidR="007C07D7" w:rsidRPr="00FB5895" w:rsidRDefault="007C07D7" w:rsidP="00ED166E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BA463D">
              <w:rPr>
                <w:rFonts w:hint="eastAsia"/>
              </w:rPr>
              <w:t>7</w:t>
            </w:r>
            <w:r>
              <w:rPr>
                <w:rFonts w:hint="eastAsia"/>
              </w:rPr>
              <w:t>日课程</w:t>
            </w:r>
          </w:p>
        </w:tc>
        <w:tc>
          <w:tcPr>
            <w:tcW w:w="3632" w:type="dxa"/>
          </w:tcPr>
          <w:p w:rsidR="00BA463D" w:rsidRDefault="00BA463D" w:rsidP="002B03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蓝皮</w:t>
            </w:r>
            <w:r>
              <w:rPr>
                <w:rFonts w:hint="eastAsia"/>
                <w:sz w:val="24"/>
                <w:szCs w:val="24"/>
              </w:rPr>
              <w:t>P37-38</w:t>
            </w:r>
            <w:r>
              <w:rPr>
                <w:rFonts w:hint="eastAsia"/>
                <w:sz w:val="24"/>
                <w:szCs w:val="24"/>
              </w:rPr>
              <w:t>：例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、针对训练、达标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、达标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:rsidR="007C07D7" w:rsidRPr="00FA0093" w:rsidRDefault="007C07D7" w:rsidP="003870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黄皮</w:t>
            </w:r>
            <w:r w:rsidR="00BA463D">
              <w:rPr>
                <w:rFonts w:hint="eastAsia"/>
                <w:sz w:val="24"/>
                <w:szCs w:val="24"/>
              </w:rPr>
              <w:t>P109-110</w:t>
            </w:r>
            <w:r>
              <w:rPr>
                <w:rFonts w:hint="eastAsia"/>
                <w:sz w:val="24"/>
                <w:szCs w:val="24"/>
              </w:rPr>
              <w:t>:1</w:t>
            </w:r>
            <w:r w:rsidR="00BA463D">
              <w:rPr>
                <w:rFonts w:hint="eastAsia"/>
                <w:sz w:val="24"/>
                <w:szCs w:val="24"/>
              </w:rPr>
              <w:t>、</w:t>
            </w:r>
            <w:r w:rsidR="00BA463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:rsidR="007C07D7" w:rsidRPr="00FA0093" w:rsidRDefault="007C07D7" w:rsidP="007B6B96">
            <w:pPr>
              <w:jc w:val="left"/>
              <w:rPr>
                <w:sz w:val="24"/>
                <w:szCs w:val="24"/>
              </w:rPr>
            </w:pPr>
          </w:p>
        </w:tc>
      </w:tr>
      <w:tr w:rsidR="007C07D7" w:rsidTr="004273FA">
        <w:trPr>
          <w:jc w:val="center"/>
        </w:trPr>
        <w:tc>
          <w:tcPr>
            <w:tcW w:w="1188" w:type="dxa"/>
            <w:vAlign w:val="center"/>
          </w:tcPr>
          <w:p w:rsidR="007C07D7" w:rsidRDefault="007C07D7" w:rsidP="002B03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2215" w:type="dxa"/>
            <w:vAlign w:val="center"/>
          </w:tcPr>
          <w:p w:rsidR="007C07D7" w:rsidRDefault="007C07D7" w:rsidP="002B03BC">
            <w:pPr>
              <w:jc w:val="center"/>
            </w:pPr>
            <w:r>
              <w:t>必修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——</w:t>
            </w:r>
          </w:p>
          <w:p w:rsidR="007C07D7" w:rsidRDefault="00D30DBA" w:rsidP="00F51D20">
            <w:pPr>
              <w:jc w:val="center"/>
            </w:pPr>
            <w:r>
              <w:rPr>
                <w:rFonts w:hint="eastAsia"/>
              </w:rPr>
              <w:t>双星模型</w:t>
            </w:r>
          </w:p>
        </w:tc>
        <w:tc>
          <w:tcPr>
            <w:tcW w:w="1896" w:type="dxa"/>
            <w:vAlign w:val="center"/>
          </w:tcPr>
          <w:p w:rsidR="007C07D7" w:rsidRDefault="007C07D7" w:rsidP="00F51D20">
            <w:pPr>
              <w:jc w:val="left"/>
            </w:pPr>
            <w:r>
              <w:t>广州电视课堂</w:t>
            </w:r>
            <w:r>
              <w:rPr>
                <w:rFonts w:hint="eastAsia"/>
              </w:rPr>
              <w:t>：</w:t>
            </w:r>
          </w:p>
          <w:p w:rsidR="007C07D7" w:rsidRPr="00FB5895" w:rsidRDefault="007C07D7" w:rsidP="00F51D20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B3130B">
              <w:rPr>
                <w:rFonts w:hint="eastAsia"/>
              </w:rPr>
              <w:t>8</w:t>
            </w:r>
            <w:r>
              <w:rPr>
                <w:rFonts w:hint="eastAsia"/>
              </w:rPr>
              <w:t>日课程</w:t>
            </w:r>
          </w:p>
        </w:tc>
        <w:tc>
          <w:tcPr>
            <w:tcW w:w="3632" w:type="dxa"/>
          </w:tcPr>
          <w:p w:rsidR="00D30DBA" w:rsidRDefault="00D30DBA" w:rsidP="00F51D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蓝皮</w:t>
            </w:r>
            <w:r>
              <w:rPr>
                <w:rFonts w:hint="eastAsia"/>
                <w:sz w:val="24"/>
                <w:szCs w:val="24"/>
              </w:rPr>
              <w:t>P37-38</w:t>
            </w:r>
            <w:r>
              <w:rPr>
                <w:rFonts w:hint="eastAsia"/>
                <w:sz w:val="24"/>
                <w:szCs w:val="24"/>
              </w:rPr>
              <w:t>：例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、例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、达标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、达标</w:t>
            </w:r>
            <w:r>
              <w:rPr>
                <w:rFonts w:hint="eastAsia"/>
                <w:sz w:val="24"/>
                <w:szCs w:val="24"/>
              </w:rPr>
              <w:t>4</w:t>
            </w:r>
          </w:p>
          <w:p w:rsidR="007C07D7" w:rsidRPr="00FA0093" w:rsidRDefault="007C07D7" w:rsidP="00F51D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黄皮</w:t>
            </w:r>
            <w:r>
              <w:rPr>
                <w:rFonts w:hint="eastAsia"/>
                <w:sz w:val="24"/>
                <w:szCs w:val="24"/>
              </w:rPr>
              <w:t>P10</w:t>
            </w:r>
            <w:r w:rsidR="00BA463D">
              <w:rPr>
                <w:rFonts w:hint="eastAsia"/>
                <w:sz w:val="24"/>
                <w:szCs w:val="24"/>
              </w:rPr>
              <w:t>9-110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387040">
              <w:rPr>
                <w:rFonts w:hint="eastAsia"/>
                <w:sz w:val="24"/>
                <w:szCs w:val="24"/>
              </w:rPr>
              <w:t xml:space="preserve"> 4</w:t>
            </w:r>
            <w:r w:rsidR="00387040">
              <w:rPr>
                <w:rFonts w:hint="eastAsia"/>
                <w:sz w:val="24"/>
                <w:szCs w:val="24"/>
              </w:rPr>
              <w:t>、</w:t>
            </w:r>
            <w:r w:rsidR="00387040">
              <w:rPr>
                <w:rFonts w:hint="eastAsia"/>
                <w:sz w:val="24"/>
                <w:szCs w:val="24"/>
              </w:rPr>
              <w:t>6</w:t>
            </w:r>
            <w:r w:rsidR="00387040">
              <w:rPr>
                <w:rFonts w:hint="eastAsia"/>
                <w:sz w:val="24"/>
                <w:szCs w:val="24"/>
              </w:rPr>
              <w:t>、</w:t>
            </w:r>
            <w:r w:rsidR="00BA463D">
              <w:rPr>
                <w:rFonts w:hint="eastAsia"/>
                <w:sz w:val="24"/>
                <w:szCs w:val="24"/>
              </w:rPr>
              <w:t>7</w:t>
            </w:r>
            <w:r w:rsidR="00BA463D">
              <w:rPr>
                <w:rFonts w:hint="eastAsia"/>
                <w:sz w:val="24"/>
                <w:szCs w:val="24"/>
              </w:rPr>
              <w:t>、</w:t>
            </w:r>
            <w:r w:rsidR="00387040">
              <w:rPr>
                <w:rFonts w:hint="eastAsia"/>
                <w:sz w:val="24"/>
                <w:szCs w:val="24"/>
              </w:rPr>
              <w:t>9</w:t>
            </w:r>
            <w:r w:rsidR="00387040">
              <w:rPr>
                <w:rFonts w:hint="eastAsia"/>
                <w:sz w:val="24"/>
                <w:szCs w:val="24"/>
              </w:rPr>
              <w:t>、</w:t>
            </w:r>
            <w:r w:rsidR="0038704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51" w:type="dxa"/>
          </w:tcPr>
          <w:p w:rsidR="007C07D7" w:rsidRPr="00175DE9" w:rsidRDefault="007C07D7" w:rsidP="002B03BC">
            <w:pPr>
              <w:jc w:val="left"/>
            </w:pPr>
          </w:p>
        </w:tc>
      </w:tr>
      <w:tr w:rsidR="007C07D7" w:rsidRPr="005A2D9D" w:rsidTr="004273FA">
        <w:trPr>
          <w:jc w:val="center"/>
        </w:trPr>
        <w:tc>
          <w:tcPr>
            <w:tcW w:w="1188" w:type="dxa"/>
            <w:vAlign w:val="center"/>
          </w:tcPr>
          <w:p w:rsidR="007C07D7" w:rsidRDefault="007C07D7" w:rsidP="002B03B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2215" w:type="dxa"/>
            <w:vAlign w:val="center"/>
          </w:tcPr>
          <w:p w:rsidR="007C07D7" w:rsidRDefault="007C07D7" w:rsidP="002B03BC">
            <w:pPr>
              <w:jc w:val="center"/>
            </w:pPr>
            <w:r>
              <w:t>必修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——</w:t>
            </w:r>
          </w:p>
          <w:p w:rsidR="007C07D7" w:rsidRDefault="00D30DBA" w:rsidP="002B03BC">
            <w:pPr>
              <w:jc w:val="center"/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变轨及双星模型</w:t>
            </w:r>
          </w:p>
        </w:tc>
        <w:tc>
          <w:tcPr>
            <w:tcW w:w="1896" w:type="dxa"/>
            <w:vAlign w:val="center"/>
          </w:tcPr>
          <w:p w:rsidR="007C07D7" w:rsidRDefault="007C07D7" w:rsidP="00BB593D">
            <w:pPr>
              <w:jc w:val="left"/>
            </w:pPr>
            <w:r>
              <w:t>直播课</w:t>
            </w:r>
          </w:p>
        </w:tc>
        <w:tc>
          <w:tcPr>
            <w:tcW w:w="3632" w:type="dxa"/>
          </w:tcPr>
          <w:p w:rsidR="00EF19A1" w:rsidRDefault="00EF19A1" w:rsidP="002B03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黄皮</w:t>
            </w:r>
            <w:r>
              <w:rPr>
                <w:rFonts w:hint="eastAsia"/>
                <w:sz w:val="24"/>
                <w:szCs w:val="24"/>
              </w:rPr>
              <w:t>P109-110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14</w:t>
            </w:r>
          </w:p>
          <w:p w:rsidR="007C07D7" w:rsidRPr="00E63A7B" w:rsidRDefault="007C07D7" w:rsidP="002B03BC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ai</w:t>
            </w:r>
            <w:r>
              <w:rPr>
                <w:rFonts w:hint="eastAsia"/>
                <w:sz w:val="24"/>
                <w:szCs w:val="24"/>
              </w:rPr>
              <w:t>上传当天上课的笔记</w:t>
            </w:r>
          </w:p>
        </w:tc>
        <w:tc>
          <w:tcPr>
            <w:tcW w:w="1751" w:type="dxa"/>
          </w:tcPr>
          <w:p w:rsidR="007C07D7" w:rsidRPr="00175DE9" w:rsidRDefault="007C07D7" w:rsidP="002B03BC">
            <w:pPr>
              <w:jc w:val="left"/>
            </w:pPr>
          </w:p>
        </w:tc>
      </w:tr>
      <w:tr w:rsidR="007C07D7" w:rsidTr="004273FA">
        <w:trPr>
          <w:jc w:val="center"/>
        </w:trPr>
        <w:tc>
          <w:tcPr>
            <w:tcW w:w="1188" w:type="dxa"/>
            <w:vAlign w:val="center"/>
          </w:tcPr>
          <w:p w:rsidR="007C07D7" w:rsidRDefault="007C07D7" w:rsidP="002B03BC">
            <w:pPr>
              <w:jc w:val="center"/>
            </w:pPr>
            <w:r>
              <w:rPr>
                <w:rFonts w:hint="eastAsia"/>
              </w:rPr>
              <w:t>5.1-5.5</w:t>
            </w:r>
          </w:p>
        </w:tc>
        <w:tc>
          <w:tcPr>
            <w:tcW w:w="2215" w:type="dxa"/>
            <w:vAlign w:val="center"/>
          </w:tcPr>
          <w:p w:rsidR="007C07D7" w:rsidRDefault="007C07D7" w:rsidP="002B03BC">
            <w:pPr>
              <w:jc w:val="center"/>
            </w:pPr>
            <w:r>
              <w:t>复习</w:t>
            </w:r>
          </w:p>
        </w:tc>
        <w:tc>
          <w:tcPr>
            <w:tcW w:w="1896" w:type="dxa"/>
            <w:vAlign w:val="center"/>
          </w:tcPr>
          <w:p w:rsidR="007C07D7" w:rsidRDefault="007C07D7" w:rsidP="00BB593D">
            <w:pPr>
              <w:jc w:val="left"/>
            </w:pPr>
            <w:r>
              <w:t>重看前</w:t>
            </w:r>
            <w:r>
              <w:rPr>
                <w:rFonts w:hint="eastAsia"/>
              </w:rPr>
              <w:t>面的视频</w:t>
            </w:r>
          </w:p>
        </w:tc>
        <w:tc>
          <w:tcPr>
            <w:tcW w:w="3632" w:type="dxa"/>
          </w:tcPr>
          <w:p w:rsidR="007C07D7" w:rsidRDefault="005A0B83" w:rsidP="002B03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5.1</w:t>
            </w:r>
            <w:r>
              <w:rPr>
                <w:rFonts w:hint="eastAsia"/>
                <w:sz w:val="24"/>
                <w:szCs w:val="24"/>
              </w:rPr>
              <w:t>作业（一）</w:t>
            </w:r>
          </w:p>
          <w:p w:rsidR="005A0B83" w:rsidRDefault="005A0B83" w:rsidP="002B03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5.1</w:t>
            </w:r>
            <w:r>
              <w:rPr>
                <w:rFonts w:hint="eastAsia"/>
                <w:sz w:val="24"/>
                <w:szCs w:val="24"/>
              </w:rPr>
              <w:t>作业（二）</w:t>
            </w:r>
          </w:p>
          <w:p w:rsidR="005A0B83" w:rsidRDefault="005A0B83" w:rsidP="002B03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请在</w:t>
            </w:r>
            <w:r>
              <w:rPr>
                <w:rFonts w:hint="eastAsia"/>
                <w:sz w:val="24"/>
                <w:szCs w:val="24"/>
              </w:rPr>
              <w:t>ai</w:t>
            </w:r>
            <w:r>
              <w:rPr>
                <w:rFonts w:hint="eastAsia"/>
                <w:sz w:val="24"/>
                <w:szCs w:val="24"/>
              </w:rPr>
              <w:t>直接完成后提交</w:t>
            </w:r>
          </w:p>
        </w:tc>
        <w:tc>
          <w:tcPr>
            <w:tcW w:w="1751" w:type="dxa"/>
          </w:tcPr>
          <w:p w:rsidR="007C07D7" w:rsidRPr="00175DE9" w:rsidRDefault="007C07D7" w:rsidP="002B03BC">
            <w:pPr>
              <w:jc w:val="left"/>
            </w:pPr>
          </w:p>
        </w:tc>
      </w:tr>
    </w:tbl>
    <w:p w:rsidR="00AA5A3F" w:rsidRDefault="00AA5A3F" w:rsidP="00AA5A3F">
      <w:pPr>
        <w:jc w:val="left"/>
      </w:pPr>
    </w:p>
    <w:p w:rsidR="00AA5A3F" w:rsidRDefault="00AA5A3F" w:rsidP="00AA5A3F">
      <w:pPr>
        <w:rPr>
          <w:color w:val="FF0000"/>
          <w:sz w:val="24"/>
          <w:szCs w:val="24"/>
        </w:rPr>
      </w:pPr>
      <w:r w:rsidRPr="009E31F1">
        <w:rPr>
          <w:rFonts w:hint="eastAsia"/>
          <w:color w:val="FF0000"/>
          <w:sz w:val="24"/>
          <w:szCs w:val="24"/>
        </w:rPr>
        <w:t>注</w:t>
      </w:r>
      <w:r w:rsidRPr="009E31F1">
        <w:rPr>
          <w:color w:val="FF0000"/>
          <w:sz w:val="24"/>
          <w:szCs w:val="24"/>
        </w:rPr>
        <w:t>：</w:t>
      </w:r>
    </w:p>
    <w:p w:rsidR="00AA5A3F" w:rsidRDefault="00AA5A3F" w:rsidP="00AA5A3F">
      <w:pPr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、</w:t>
      </w:r>
      <w:r w:rsidRPr="009E31F1">
        <w:rPr>
          <w:color w:val="FF0000"/>
          <w:sz w:val="24"/>
          <w:szCs w:val="24"/>
        </w:rPr>
        <w:t>没有课本的同学可以在网上阅读。网址是</w:t>
      </w:r>
      <w:r>
        <w:rPr>
          <w:rFonts w:hint="eastAsia"/>
          <w:color w:val="FF0000"/>
          <w:sz w:val="24"/>
          <w:szCs w:val="24"/>
        </w:rPr>
        <w:t>：</w:t>
      </w:r>
      <w:r w:rsidRPr="009E31F1">
        <w:rPr>
          <w:color w:val="FF0000"/>
          <w:sz w:val="24"/>
          <w:szCs w:val="24"/>
        </w:rPr>
        <w:t>http://www.dzkbw.com/books/rjb/wuli/</w:t>
      </w:r>
      <w:r w:rsidRPr="009E31F1">
        <w:rPr>
          <w:color w:val="FF0000"/>
          <w:sz w:val="24"/>
          <w:szCs w:val="24"/>
        </w:rPr>
        <w:br/>
      </w:r>
    </w:p>
    <w:p w:rsidR="00AA5A3F" w:rsidRPr="009E31F1" w:rsidRDefault="00AA5A3F" w:rsidP="00AA5A3F">
      <w:pPr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</w:t>
      </w:r>
      <w:r w:rsidRPr="009E31F1">
        <w:rPr>
          <w:rFonts w:hint="eastAsia"/>
          <w:color w:val="FF0000"/>
          <w:sz w:val="24"/>
          <w:szCs w:val="24"/>
        </w:rPr>
        <w:t>、广州电视课堂的视频内容，可以下载</w:t>
      </w:r>
      <w:r>
        <w:rPr>
          <w:rFonts w:hint="eastAsia"/>
          <w:color w:val="FF0000"/>
          <w:sz w:val="24"/>
          <w:szCs w:val="24"/>
        </w:rPr>
        <w:t>“</w:t>
      </w:r>
      <w:r w:rsidRPr="009E31F1">
        <w:rPr>
          <w:rFonts w:hint="eastAsia"/>
          <w:color w:val="FF0000"/>
          <w:sz w:val="24"/>
          <w:szCs w:val="24"/>
        </w:rPr>
        <w:t>花城</w:t>
      </w:r>
      <w:r w:rsidRPr="009E31F1">
        <w:rPr>
          <w:rFonts w:hint="eastAsia"/>
          <w:color w:val="FF0000"/>
          <w:sz w:val="24"/>
          <w:szCs w:val="24"/>
        </w:rPr>
        <w:t>+</w:t>
      </w:r>
      <w:r>
        <w:rPr>
          <w:rFonts w:hint="eastAsia"/>
          <w:color w:val="FF0000"/>
          <w:sz w:val="24"/>
          <w:szCs w:val="24"/>
        </w:rPr>
        <w:t>”</w:t>
      </w:r>
      <w:r w:rsidRPr="009E31F1">
        <w:rPr>
          <w:rFonts w:hint="eastAsia"/>
          <w:color w:val="FF0000"/>
          <w:sz w:val="24"/>
          <w:szCs w:val="24"/>
        </w:rPr>
        <w:t>app</w:t>
      </w:r>
      <w:r w:rsidRPr="009E31F1">
        <w:rPr>
          <w:rFonts w:hint="eastAsia"/>
          <w:color w:val="FF0000"/>
          <w:sz w:val="24"/>
          <w:szCs w:val="24"/>
        </w:rPr>
        <w:t>观看。</w:t>
      </w:r>
    </w:p>
    <w:p w:rsidR="00565165" w:rsidRPr="00AA5A3F" w:rsidRDefault="00565165"/>
    <w:sectPr w:rsidR="00565165" w:rsidRPr="00AA5A3F" w:rsidSect="0056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23" w:rsidRDefault="00E07B23" w:rsidP="00444176">
      <w:r>
        <w:separator/>
      </w:r>
    </w:p>
  </w:endnote>
  <w:endnote w:type="continuationSeparator" w:id="1">
    <w:p w:rsidR="00E07B23" w:rsidRDefault="00E07B23" w:rsidP="00444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23" w:rsidRDefault="00E07B23" w:rsidP="00444176">
      <w:r>
        <w:separator/>
      </w:r>
    </w:p>
  </w:footnote>
  <w:footnote w:type="continuationSeparator" w:id="1">
    <w:p w:rsidR="00E07B23" w:rsidRDefault="00E07B23" w:rsidP="00444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A3F"/>
    <w:rsid w:val="000134FD"/>
    <w:rsid w:val="00025CAC"/>
    <w:rsid w:val="0004691C"/>
    <w:rsid w:val="00055810"/>
    <w:rsid w:val="000649A4"/>
    <w:rsid w:val="000714ED"/>
    <w:rsid w:val="0007467A"/>
    <w:rsid w:val="00080C62"/>
    <w:rsid w:val="00083AA4"/>
    <w:rsid w:val="0008514F"/>
    <w:rsid w:val="000A4AAB"/>
    <w:rsid w:val="000A6DFB"/>
    <w:rsid w:val="000B11BB"/>
    <w:rsid w:val="000B7C11"/>
    <w:rsid w:val="000C4CE8"/>
    <w:rsid w:val="000D70D6"/>
    <w:rsid w:val="000F0C8D"/>
    <w:rsid w:val="000F0D15"/>
    <w:rsid w:val="000F5D80"/>
    <w:rsid w:val="000F67F0"/>
    <w:rsid w:val="000F6B2D"/>
    <w:rsid w:val="000F7CAC"/>
    <w:rsid w:val="00111898"/>
    <w:rsid w:val="00115D7B"/>
    <w:rsid w:val="00126700"/>
    <w:rsid w:val="0013208F"/>
    <w:rsid w:val="00134CEA"/>
    <w:rsid w:val="001447D4"/>
    <w:rsid w:val="00150903"/>
    <w:rsid w:val="001522C1"/>
    <w:rsid w:val="00157EAB"/>
    <w:rsid w:val="00161AD6"/>
    <w:rsid w:val="00161F68"/>
    <w:rsid w:val="001769F1"/>
    <w:rsid w:val="0018654F"/>
    <w:rsid w:val="001871AB"/>
    <w:rsid w:val="00187B5C"/>
    <w:rsid w:val="00192D14"/>
    <w:rsid w:val="001A07ED"/>
    <w:rsid w:val="001A229F"/>
    <w:rsid w:val="001B0486"/>
    <w:rsid w:val="001B6380"/>
    <w:rsid w:val="001C31FF"/>
    <w:rsid w:val="001D1439"/>
    <w:rsid w:val="001D1FDE"/>
    <w:rsid w:val="001D5771"/>
    <w:rsid w:val="001D6E69"/>
    <w:rsid w:val="001E0269"/>
    <w:rsid w:val="001E5CCF"/>
    <w:rsid w:val="00200E9D"/>
    <w:rsid w:val="00223B5A"/>
    <w:rsid w:val="00224A91"/>
    <w:rsid w:val="00240137"/>
    <w:rsid w:val="00241AD0"/>
    <w:rsid w:val="00247B2C"/>
    <w:rsid w:val="00254D37"/>
    <w:rsid w:val="00277F61"/>
    <w:rsid w:val="00281D17"/>
    <w:rsid w:val="00284D0A"/>
    <w:rsid w:val="002A051B"/>
    <w:rsid w:val="002A1534"/>
    <w:rsid w:val="002A19E5"/>
    <w:rsid w:val="002B0670"/>
    <w:rsid w:val="002D0CFE"/>
    <w:rsid w:val="002D2511"/>
    <w:rsid w:val="002D5D12"/>
    <w:rsid w:val="002E0E12"/>
    <w:rsid w:val="002E226F"/>
    <w:rsid w:val="002E508B"/>
    <w:rsid w:val="002E7D4A"/>
    <w:rsid w:val="002F6A23"/>
    <w:rsid w:val="00312922"/>
    <w:rsid w:val="003149D3"/>
    <w:rsid w:val="00330065"/>
    <w:rsid w:val="00340528"/>
    <w:rsid w:val="00351DA2"/>
    <w:rsid w:val="00353108"/>
    <w:rsid w:val="00353FA1"/>
    <w:rsid w:val="00360205"/>
    <w:rsid w:val="0036442C"/>
    <w:rsid w:val="00373FE0"/>
    <w:rsid w:val="003851D3"/>
    <w:rsid w:val="00387040"/>
    <w:rsid w:val="0039079B"/>
    <w:rsid w:val="003A629A"/>
    <w:rsid w:val="003C7664"/>
    <w:rsid w:val="003D2A37"/>
    <w:rsid w:val="003E463C"/>
    <w:rsid w:val="003E774F"/>
    <w:rsid w:val="003F22F4"/>
    <w:rsid w:val="004273FA"/>
    <w:rsid w:val="00441387"/>
    <w:rsid w:val="00444176"/>
    <w:rsid w:val="00445C9A"/>
    <w:rsid w:val="00446833"/>
    <w:rsid w:val="00460FD5"/>
    <w:rsid w:val="00461953"/>
    <w:rsid w:val="00466B2B"/>
    <w:rsid w:val="00470844"/>
    <w:rsid w:val="004818AE"/>
    <w:rsid w:val="00487F2A"/>
    <w:rsid w:val="00497731"/>
    <w:rsid w:val="004A04D5"/>
    <w:rsid w:val="004A240C"/>
    <w:rsid w:val="004B2557"/>
    <w:rsid w:val="004B2DE0"/>
    <w:rsid w:val="004B6BA9"/>
    <w:rsid w:val="004C2489"/>
    <w:rsid w:val="004D5D27"/>
    <w:rsid w:val="004D6DC9"/>
    <w:rsid w:val="004E0099"/>
    <w:rsid w:val="004E14F8"/>
    <w:rsid w:val="004F3C35"/>
    <w:rsid w:val="00503C70"/>
    <w:rsid w:val="00503FFD"/>
    <w:rsid w:val="00505D62"/>
    <w:rsid w:val="00514690"/>
    <w:rsid w:val="00532E62"/>
    <w:rsid w:val="00533E9A"/>
    <w:rsid w:val="005504A7"/>
    <w:rsid w:val="00556547"/>
    <w:rsid w:val="00565165"/>
    <w:rsid w:val="005679D0"/>
    <w:rsid w:val="00585ADA"/>
    <w:rsid w:val="00592BD1"/>
    <w:rsid w:val="005A0B83"/>
    <w:rsid w:val="005A2D9D"/>
    <w:rsid w:val="005A6D43"/>
    <w:rsid w:val="005A72D8"/>
    <w:rsid w:val="005A739D"/>
    <w:rsid w:val="005B084F"/>
    <w:rsid w:val="005B26F5"/>
    <w:rsid w:val="005B4611"/>
    <w:rsid w:val="005C67AB"/>
    <w:rsid w:val="005D6903"/>
    <w:rsid w:val="005E4BFE"/>
    <w:rsid w:val="005E5720"/>
    <w:rsid w:val="005F61D8"/>
    <w:rsid w:val="00606D83"/>
    <w:rsid w:val="00607CFA"/>
    <w:rsid w:val="00611064"/>
    <w:rsid w:val="00625532"/>
    <w:rsid w:val="00631C81"/>
    <w:rsid w:val="006359BD"/>
    <w:rsid w:val="00636ACB"/>
    <w:rsid w:val="00637282"/>
    <w:rsid w:val="00647DEE"/>
    <w:rsid w:val="0065030A"/>
    <w:rsid w:val="00655296"/>
    <w:rsid w:val="00664DD8"/>
    <w:rsid w:val="0067071D"/>
    <w:rsid w:val="00673C3E"/>
    <w:rsid w:val="0068393A"/>
    <w:rsid w:val="006B0FEC"/>
    <w:rsid w:val="006B5295"/>
    <w:rsid w:val="006B7EF3"/>
    <w:rsid w:val="006E1104"/>
    <w:rsid w:val="006E2DED"/>
    <w:rsid w:val="006E3222"/>
    <w:rsid w:val="006F2D42"/>
    <w:rsid w:val="00701D34"/>
    <w:rsid w:val="00705591"/>
    <w:rsid w:val="007057F0"/>
    <w:rsid w:val="00710AD2"/>
    <w:rsid w:val="00720401"/>
    <w:rsid w:val="00721027"/>
    <w:rsid w:val="00721EE5"/>
    <w:rsid w:val="00730318"/>
    <w:rsid w:val="00733D08"/>
    <w:rsid w:val="00741AA4"/>
    <w:rsid w:val="00743C49"/>
    <w:rsid w:val="007477A7"/>
    <w:rsid w:val="00747A81"/>
    <w:rsid w:val="0076675D"/>
    <w:rsid w:val="0078165A"/>
    <w:rsid w:val="0079270E"/>
    <w:rsid w:val="007B6B96"/>
    <w:rsid w:val="007C07D7"/>
    <w:rsid w:val="007C653F"/>
    <w:rsid w:val="007C6F6F"/>
    <w:rsid w:val="007D444F"/>
    <w:rsid w:val="007E05B5"/>
    <w:rsid w:val="007F3DF3"/>
    <w:rsid w:val="007F4D6B"/>
    <w:rsid w:val="0080406B"/>
    <w:rsid w:val="00806F87"/>
    <w:rsid w:val="00831F8B"/>
    <w:rsid w:val="008326D1"/>
    <w:rsid w:val="00834521"/>
    <w:rsid w:val="00841F42"/>
    <w:rsid w:val="00845ABB"/>
    <w:rsid w:val="0084707D"/>
    <w:rsid w:val="008473E0"/>
    <w:rsid w:val="008516E8"/>
    <w:rsid w:val="00853CAE"/>
    <w:rsid w:val="008614C5"/>
    <w:rsid w:val="00873EDF"/>
    <w:rsid w:val="00873F4F"/>
    <w:rsid w:val="008740DE"/>
    <w:rsid w:val="00874F3B"/>
    <w:rsid w:val="00883C3F"/>
    <w:rsid w:val="00891069"/>
    <w:rsid w:val="008977C7"/>
    <w:rsid w:val="008A6F1C"/>
    <w:rsid w:val="008D49A8"/>
    <w:rsid w:val="008E1B33"/>
    <w:rsid w:val="008E3F4F"/>
    <w:rsid w:val="008F3592"/>
    <w:rsid w:val="00906156"/>
    <w:rsid w:val="00906934"/>
    <w:rsid w:val="009140C5"/>
    <w:rsid w:val="00921EBA"/>
    <w:rsid w:val="009223DD"/>
    <w:rsid w:val="009C1DC3"/>
    <w:rsid w:val="009C7493"/>
    <w:rsid w:val="009E0A06"/>
    <w:rsid w:val="009F2DAD"/>
    <w:rsid w:val="00A04511"/>
    <w:rsid w:val="00A06CE1"/>
    <w:rsid w:val="00A12E12"/>
    <w:rsid w:val="00A135C0"/>
    <w:rsid w:val="00A1459A"/>
    <w:rsid w:val="00A14F50"/>
    <w:rsid w:val="00A154FB"/>
    <w:rsid w:val="00A16A17"/>
    <w:rsid w:val="00A25B34"/>
    <w:rsid w:val="00A31FFB"/>
    <w:rsid w:val="00A54D2F"/>
    <w:rsid w:val="00A55CE7"/>
    <w:rsid w:val="00A56A2A"/>
    <w:rsid w:val="00A70058"/>
    <w:rsid w:val="00A70668"/>
    <w:rsid w:val="00A77BDE"/>
    <w:rsid w:val="00AA5A3F"/>
    <w:rsid w:val="00AC02BD"/>
    <w:rsid w:val="00AC2775"/>
    <w:rsid w:val="00AD4E76"/>
    <w:rsid w:val="00AE5269"/>
    <w:rsid w:val="00AE7EE7"/>
    <w:rsid w:val="00AF7984"/>
    <w:rsid w:val="00B0794C"/>
    <w:rsid w:val="00B14AA3"/>
    <w:rsid w:val="00B17123"/>
    <w:rsid w:val="00B22A0B"/>
    <w:rsid w:val="00B26DED"/>
    <w:rsid w:val="00B3130B"/>
    <w:rsid w:val="00B42177"/>
    <w:rsid w:val="00B4230C"/>
    <w:rsid w:val="00B45199"/>
    <w:rsid w:val="00B4558C"/>
    <w:rsid w:val="00B54C34"/>
    <w:rsid w:val="00B80FB9"/>
    <w:rsid w:val="00B8223F"/>
    <w:rsid w:val="00B91398"/>
    <w:rsid w:val="00BA463D"/>
    <w:rsid w:val="00BA63BC"/>
    <w:rsid w:val="00BB593D"/>
    <w:rsid w:val="00BC466D"/>
    <w:rsid w:val="00BF4367"/>
    <w:rsid w:val="00BF76C7"/>
    <w:rsid w:val="00C0194D"/>
    <w:rsid w:val="00C02FB3"/>
    <w:rsid w:val="00C12C1A"/>
    <w:rsid w:val="00C14CD3"/>
    <w:rsid w:val="00C20C45"/>
    <w:rsid w:val="00C56E4E"/>
    <w:rsid w:val="00C6734B"/>
    <w:rsid w:val="00C74F9C"/>
    <w:rsid w:val="00C76E9E"/>
    <w:rsid w:val="00C80A63"/>
    <w:rsid w:val="00C86124"/>
    <w:rsid w:val="00CA1DB4"/>
    <w:rsid w:val="00CA3D31"/>
    <w:rsid w:val="00CA577B"/>
    <w:rsid w:val="00CD038E"/>
    <w:rsid w:val="00CF15EA"/>
    <w:rsid w:val="00CF20B7"/>
    <w:rsid w:val="00D00D95"/>
    <w:rsid w:val="00D10980"/>
    <w:rsid w:val="00D12AC6"/>
    <w:rsid w:val="00D13F35"/>
    <w:rsid w:val="00D169A1"/>
    <w:rsid w:val="00D16DA2"/>
    <w:rsid w:val="00D17A8E"/>
    <w:rsid w:val="00D24176"/>
    <w:rsid w:val="00D306E8"/>
    <w:rsid w:val="00D30DBA"/>
    <w:rsid w:val="00D32965"/>
    <w:rsid w:val="00D45AFC"/>
    <w:rsid w:val="00D53ABE"/>
    <w:rsid w:val="00D6019D"/>
    <w:rsid w:val="00D72DF3"/>
    <w:rsid w:val="00D81558"/>
    <w:rsid w:val="00D958E5"/>
    <w:rsid w:val="00DB281B"/>
    <w:rsid w:val="00DB3920"/>
    <w:rsid w:val="00DB7053"/>
    <w:rsid w:val="00DC0266"/>
    <w:rsid w:val="00DC30E3"/>
    <w:rsid w:val="00DD339A"/>
    <w:rsid w:val="00DE0335"/>
    <w:rsid w:val="00DE7D79"/>
    <w:rsid w:val="00DF29E3"/>
    <w:rsid w:val="00DF475B"/>
    <w:rsid w:val="00E05390"/>
    <w:rsid w:val="00E07B23"/>
    <w:rsid w:val="00E17219"/>
    <w:rsid w:val="00E23781"/>
    <w:rsid w:val="00E274F7"/>
    <w:rsid w:val="00E37241"/>
    <w:rsid w:val="00E42525"/>
    <w:rsid w:val="00E44968"/>
    <w:rsid w:val="00E4502A"/>
    <w:rsid w:val="00E47BA6"/>
    <w:rsid w:val="00E50768"/>
    <w:rsid w:val="00E52B8B"/>
    <w:rsid w:val="00E675E9"/>
    <w:rsid w:val="00E7680C"/>
    <w:rsid w:val="00E839DE"/>
    <w:rsid w:val="00E956E8"/>
    <w:rsid w:val="00EA0338"/>
    <w:rsid w:val="00EA4BBD"/>
    <w:rsid w:val="00EA668B"/>
    <w:rsid w:val="00EA7DB3"/>
    <w:rsid w:val="00EB192D"/>
    <w:rsid w:val="00EB48EB"/>
    <w:rsid w:val="00ED3229"/>
    <w:rsid w:val="00ED4831"/>
    <w:rsid w:val="00ED502A"/>
    <w:rsid w:val="00EE4212"/>
    <w:rsid w:val="00EE6189"/>
    <w:rsid w:val="00EF19A1"/>
    <w:rsid w:val="00EF4082"/>
    <w:rsid w:val="00F011FD"/>
    <w:rsid w:val="00F0229E"/>
    <w:rsid w:val="00F02AB7"/>
    <w:rsid w:val="00F04659"/>
    <w:rsid w:val="00F23A06"/>
    <w:rsid w:val="00F35D8D"/>
    <w:rsid w:val="00F4132A"/>
    <w:rsid w:val="00F473D2"/>
    <w:rsid w:val="00F47751"/>
    <w:rsid w:val="00F51D20"/>
    <w:rsid w:val="00F6279C"/>
    <w:rsid w:val="00F713A2"/>
    <w:rsid w:val="00F7199F"/>
    <w:rsid w:val="00F72086"/>
    <w:rsid w:val="00F734E2"/>
    <w:rsid w:val="00F803BA"/>
    <w:rsid w:val="00F82B10"/>
    <w:rsid w:val="00F83445"/>
    <w:rsid w:val="00F8373F"/>
    <w:rsid w:val="00F87EE4"/>
    <w:rsid w:val="00FA5EB5"/>
    <w:rsid w:val="00FA6F58"/>
    <w:rsid w:val="00FD1F7D"/>
    <w:rsid w:val="00FD22F3"/>
    <w:rsid w:val="00FE38F8"/>
    <w:rsid w:val="00FE5465"/>
    <w:rsid w:val="00FF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44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417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4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41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59</cp:revision>
  <dcterms:created xsi:type="dcterms:W3CDTF">2020-03-27T03:05:00Z</dcterms:created>
  <dcterms:modified xsi:type="dcterms:W3CDTF">2020-04-24T07:29:00Z</dcterms:modified>
</cp:coreProperties>
</file>